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425E" w14:textId="71515200" w:rsidR="00C13678" w:rsidRDefault="00EB2B89">
      <w:pPr>
        <w:spacing w:after="340" w:line="390" w:lineRule="auto"/>
        <w:rPr>
          <w:color w:val="141B29"/>
          <w:sz w:val="24"/>
          <w:szCs w:val="24"/>
          <w:highlight w:val="white"/>
        </w:rPr>
      </w:pPr>
      <w:r>
        <w:rPr>
          <w:color w:val="141B29"/>
          <w:sz w:val="24"/>
          <w:szCs w:val="24"/>
          <w:highlight w:val="white"/>
        </w:rPr>
        <w:t>2017 Scottish Alternative Music Award (SAMA) winners of “Best Metal Act” Tiberius, are a</w:t>
      </w:r>
      <w:r w:rsidR="00DB608B">
        <w:rPr>
          <w:color w:val="141B29"/>
          <w:sz w:val="24"/>
          <w:szCs w:val="24"/>
          <w:highlight w:val="white"/>
        </w:rPr>
        <w:t xml:space="preserve">n Edinburgh based, progressive </w:t>
      </w:r>
      <w:r>
        <w:rPr>
          <w:color w:val="141B29"/>
          <w:sz w:val="24"/>
          <w:szCs w:val="24"/>
          <w:highlight w:val="white"/>
        </w:rPr>
        <w:t>metal outfit founded by Chris Foster and Jahan Tabrizi as a way to improve their guitar playing and, perhaps most importantly, as an excuse to make disgusting amounts of nachos. The band ethos is one of having fun with mates while writing stupid, catchy music that’s interesting to play. Stylistically, the band have been compared to the likes of Protest the Hero, Between the Buried and Me,</w:t>
      </w:r>
      <w:r w:rsidR="00DB608B">
        <w:rPr>
          <w:color w:val="141B29"/>
          <w:sz w:val="24"/>
          <w:szCs w:val="24"/>
          <w:highlight w:val="white"/>
        </w:rPr>
        <w:t xml:space="preserve"> Moon Tooth, Corelia, Fell Silent, </w:t>
      </w:r>
      <w:r>
        <w:rPr>
          <w:color w:val="141B29"/>
          <w:sz w:val="24"/>
          <w:szCs w:val="24"/>
          <w:highlight w:val="white"/>
        </w:rPr>
        <w:t>The Human Abstract</w:t>
      </w:r>
      <w:r w:rsidR="00DB608B">
        <w:rPr>
          <w:color w:val="141B29"/>
          <w:sz w:val="24"/>
          <w:szCs w:val="24"/>
          <w:highlight w:val="white"/>
        </w:rPr>
        <w:t xml:space="preserve"> and sprinklings of good ol’ fashioned NWOBHM</w:t>
      </w:r>
      <w:r>
        <w:rPr>
          <w:color w:val="141B29"/>
          <w:sz w:val="24"/>
          <w:szCs w:val="24"/>
          <w:highlight w:val="white"/>
        </w:rPr>
        <w:t>. Featuring complex guitar work, intense odd-mete</w:t>
      </w:r>
      <w:r w:rsidR="00DB608B">
        <w:rPr>
          <w:color w:val="141B29"/>
          <w:sz w:val="24"/>
          <w:szCs w:val="24"/>
          <w:highlight w:val="white"/>
        </w:rPr>
        <w:t>r grooves and powerful</w:t>
      </w:r>
      <w:r>
        <w:rPr>
          <w:color w:val="141B29"/>
          <w:sz w:val="24"/>
          <w:szCs w:val="24"/>
          <w:highlight w:val="white"/>
        </w:rPr>
        <w:t xml:space="preserve"> clean vocals, Tiberius are set on carving their own identity from within the UK tech-metal scene and beyond.</w:t>
      </w:r>
    </w:p>
    <w:p w14:paraId="22E8C427" w14:textId="45DDC5B8" w:rsidR="00857205" w:rsidRDefault="00857205">
      <w:pPr>
        <w:spacing w:after="340" w:line="390" w:lineRule="auto"/>
        <w:rPr>
          <w:color w:val="141B29"/>
          <w:sz w:val="24"/>
          <w:szCs w:val="24"/>
          <w:highlight w:val="white"/>
        </w:rPr>
      </w:pPr>
      <w:r>
        <w:rPr>
          <w:color w:val="141B29"/>
          <w:sz w:val="24"/>
          <w:szCs w:val="24"/>
          <w:highlight w:val="white"/>
        </w:rPr>
        <w:t xml:space="preserve">Tiberius have two EP’s currently in circulation; a self titled 4 track and </w:t>
      </w:r>
      <w:r w:rsidR="00EB2B89">
        <w:rPr>
          <w:color w:val="141B29"/>
          <w:sz w:val="24"/>
          <w:szCs w:val="24"/>
          <w:highlight w:val="white"/>
        </w:rPr>
        <w:t>“The Beautiful Ones” – both of which are available on Bandcamp/Spotify/iTunes and physicals. Their new single “Dissipate”</w:t>
      </w:r>
      <w:r w:rsidR="00D20BFD">
        <w:rPr>
          <w:color w:val="141B29"/>
          <w:sz w:val="24"/>
          <w:szCs w:val="24"/>
          <w:highlight w:val="white"/>
        </w:rPr>
        <w:t xml:space="preserve"> was</w:t>
      </w:r>
      <w:r w:rsidR="00EB2B89">
        <w:rPr>
          <w:color w:val="141B29"/>
          <w:sz w:val="24"/>
          <w:szCs w:val="24"/>
          <w:highlight w:val="white"/>
        </w:rPr>
        <w:t xml:space="preserve"> released on 03/03/18 with an accompanying music video</w:t>
      </w:r>
      <w:r w:rsidR="00D20BFD">
        <w:rPr>
          <w:color w:val="141B29"/>
          <w:sz w:val="24"/>
          <w:szCs w:val="24"/>
          <w:highlight w:val="white"/>
        </w:rPr>
        <w:t xml:space="preserve"> premiered on “Everything Is Noise” (formally ItDjents). This was the</w:t>
      </w:r>
      <w:r w:rsidR="00EB2B89">
        <w:rPr>
          <w:color w:val="141B29"/>
          <w:sz w:val="24"/>
          <w:szCs w:val="24"/>
          <w:highlight w:val="white"/>
        </w:rPr>
        <w:t xml:space="preserve"> first track to have mixing and mastering handled by Meyrick</w:t>
      </w:r>
      <w:r w:rsidR="00D20BFD">
        <w:rPr>
          <w:color w:val="141B29"/>
          <w:sz w:val="24"/>
          <w:szCs w:val="24"/>
          <w:highlight w:val="white"/>
        </w:rPr>
        <w:t xml:space="preserve"> De La Fuente of Exist Immortal.</w:t>
      </w:r>
    </w:p>
    <w:p w14:paraId="56B9C1E5" w14:textId="03DC347F" w:rsidR="00C13678" w:rsidRDefault="00D20BFD">
      <w:pPr>
        <w:spacing w:after="340" w:line="390" w:lineRule="auto"/>
        <w:rPr>
          <w:color w:val="141B29"/>
          <w:sz w:val="24"/>
          <w:szCs w:val="24"/>
          <w:highlight w:val="white"/>
        </w:rPr>
      </w:pPr>
      <w:r>
        <w:rPr>
          <w:color w:val="141B29"/>
          <w:sz w:val="24"/>
          <w:szCs w:val="24"/>
          <w:highlight w:val="white"/>
        </w:rPr>
        <w:t>The band opened the main stage of UK Tech-fest</w:t>
      </w:r>
      <w:r w:rsidR="00765D5A">
        <w:rPr>
          <w:color w:val="141B29"/>
          <w:sz w:val="24"/>
          <w:szCs w:val="24"/>
          <w:highlight w:val="white"/>
        </w:rPr>
        <w:t xml:space="preserve"> on Saturday in 2018, this honour gave them opportunity to play to some of the most loyal </w:t>
      </w:r>
      <w:r w:rsidR="00DB608B">
        <w:rPr>
          <w:color w:val="141B29"/>
          <w:sz w:val="24"/>
          <w:szCs w:val="24"/>
          <w:highlight w:val="white"/>
        </w:rPr>
        <w:t>and discerning fans in the scene and the hearts of many were won. Tiberius have</w:t>
      </w:r>
      <w:r w:rsidR="00EB2B89">
        <w:rPr>
          <w:color w:val="141B29"/>
          <w:sz w:val="24"/>
          <w:szCs w:val="24"/>
          <w:highlight w:val="white"/>
        </w:rPr>
        <w:t xml:space="preserve"> had spots supporting Aussie prog-metal outfit Twelve Foot Ninja, The Contortionist,</w:t>
      </w:r>
      <w:r w:rsidR="00DB608B">
        <w:rPr>
          <w:color w:val="141B29"/>
          <w:sz w:val="24"/>
          <w:szCs w:val="24"/>
          <w:highlight w:val="white"/>
        </w:rPr>
        <w:t xml:space="preserve"> </w:t>
      </w:r>
      <w:r w:rsidR="00EB2B89">
        <w:rPr>
          <w:color w:val="141B29"/>
          <w:sz w:val="24"/>
          <w:szCs w:val="24"/>
          <w:highlight w:val="white"/>
        </w:rPr>
        <w:t xml:space="preserve">Thank You Scientist, Sithu Aye and Galactic Empire. These shows, among others, have helped Tiberius develop a loyal following in Central Scotland, being commonly dubbed “show stealers” with their outrageous stage antics and lightshow. The band have also experienced lots of airplay on New Zealand's top metal and rock radio show The Axe Attack on iHeartRadio. </w:t>
      </w:r>
    </w:p>
    <w:p w14:paraId="174525F6" w14:textId="52CE0464" w:rsidR="008A0B52" w:rsidRDefault="008A0B52">
      <w:pPr>
        <w:rPr>
          <w:b/>
          <w:color w:val="141B29"/>
          <w:sz w:val="24"/>
          <w:szCs w:val="24"/>
        </w:rPr>
      </w:pPr>
      <w:r>
        <w:rPr>
          <w:b/>
          <w:color w:val="141B29"/>
          <w:sz w:val="24"/>
          <w:szCs w:val="24"/>
        </w:rPr>
        <w:t>FUTURE PLANS FOR 2020</w:t>
      </w:r>
    </w:p>
    <w:p w14:paraId="656B553A" w14:textId="46168E74" w:rsidR="00DB608B" w:rsidRPr="00DB608B" w:rsidRDefault="00DB608B">
      <w:pPr>
        <w:rPr>
          <w:b/>
          <w:color w:val="141B29"/>
          <w:sz w:val="24"/>
          <w:szCs w:val="24"/>
        </w:rPr>
      </w:pPr>
      <w:r w:rsidRPr="00DB608B">
        <w:rPr>
          <w:b/>
          <w:color w:val="141B29"/>
          <w:sz w:val="24"/>
          <w:szCs w:val="24"/>
        </w:rPr>
        <w:t xml:space="preserve">(EMBARGOED INFORMATION email </w:t>
      </w:r>
      <w:hyperlink r:id="rId4" w:history="1">
        <w:r w:rsidRPr="00DB608B">
          <w:rPr>
            <w:rStyle w:val="Hyperlink"/>
            <w:b/>
            <w:sz w:val="24"/>
            <w:szCs w:val="24"/>
          </w:rPr>
          <w:t>tiberiuscontact@gmail.com</w:t>
        </w:r>
      </w:hyperlink>
      <w:r w:rsidRPr="00DB608B">
        <w:rPr>
          <w:b/>
          <w:color w:val="141B29"/>
          <w:sz w:val="24"/>
          <w:szCs w:val="24"/>
        </w:rPr>
        <w:t xml:space="preserve"> for public release dates)</w:t>
      </w:r>
    </w:p>
    <w:p w14:paraId="34F6B771" w14:textId="45E77AAD" w:rsidR="00C13678" w:rsidRDefault="00DB608B">
      <w:r>
        <w:rPr>
          <w:color w:val="141B29"/>
          <w:sz w:val="24"/>
          <w:szCs w:val="24"/>
        </w:rPr>
        <w:t xml:space="preserve">2019 has seen Tiberius take a break from live shows to work on their debut album which will be submitted for mixing in December with a target release of June 2020 and 3 </w:t>
      </w:r>
      <w:r>
        <w:rPr>
          <w:color w:val="141B29"/>
          <w:sz w:val="24"/>
          <w:szCs w:val="24"/>
        </w:rPr>
        <w:lastRenderedPageBreak/>
        <w:t xml:space="preserve">single drops from March to May. </w:t>
      </w:r>
      <w:r w:rsidR="008A0B52">
        <w:rPr>
          <w:color w:val="141B29"/>
          <w:sz w:val="24"/>
          <w:szCs w:val="24"/>
        </w:rPr>
        <w:t xml:space="preserve">The band are also booked for UK Tech-Fest, Radar Fest and Edinburgh’s Red Crust festival. </w:t>
      </w:r>
      <w:r w:rsidR="00C35EE2">
        <w:rPr>
          <w:color w:val="141B29"/>
          <w:sz w:val="24"/>
          <w:szCs w:val="24"/>
        </w:rPr>
        <w:t>The planning stages for a late autumn tour in support of the forthcoming album has already begun.</w:t>
      </w:r>
      <w:bookmarkStart w:id="0" w:name="_GoBack"/>
      <w:bookmarkEnd w:id="0"/>
    </w:p>
    <w:sectPr w:rsidR="00C136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C13678"/>
    <w:rsid w:val="00765D5A"/>
    <w:rsid w:val="00857205"/>
    <w:rsid w:val="008A0B52"/>
    <w:rsid w:val="00C13678"/>
    <w:rsid w:val="00C35EE2"/>
    <w:rsid w:val="00D20BFD"/>
    <w:rsid w:val="00DB608B"/>
    <w:rsid w:val="00EB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BD0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DB6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iberiuscontact@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359</Words>
  <Characters>2048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2019-08-27T10:34:00Z</dcterms:created>
  <dcterms:modified xsi:type="dcterms:W3CDTF">2019-08-27T10:48:00Z</dcterms:modified>
</cp:coreProperties>
</file>